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E107E" w:rsidRDefault="0076137B">
      <w:r>
        <w:rPr>
          <w:noProof/>
        </w:rPr>
        <w:pict>
          <v:shapetype id="_x0000_t12" coordsize="21600,21600" o:spt="12" path="m10800,0l8280,8259,,8259,6720,13405,4200,21600,10800,16581,17400,21600,14880,13405,21600,8259,13320,8259xe">
            <v:stroke joinstyle="miter"/>
            <v:path gradientshapeok="t" o:connecttype="custom" o:connectlocs="10800,0;0,8259;4200,21600;17400,21600;21600,8259" textboxrect="6720,8259,14880,15628"/>
          </v:shapetype>
          <v:shape id="_x0000_s1028" type="#_x0000_t12" style="position:absolute;margin-left:6in;margin-top:-54pt;width:107.25pt;height:107.25pt;z-index:251660288;mso-wrap-edited:f;mso-position-horizontal:absolute;mso-position-vertical:absolute" fillcolor="red" strokecolor="white [3212]" strokeweight="6pt">
            <v:fill o:detectmouseclick="t"/>
            <v:stroke linestyle="thickBetweenThin"/>
            <v:shadow on="t" opacity="22938f" mv:blur="38100f" offset="0,2pt"/>
            <v:textbox inset=",7.2pt,,7.2pt"/>
          </v:shape>
        </w:pict>
      </w:r>
      <w:r>
        <w:rPr>
          <w:noProof/>
        </w:rPr>
        <w:pict>
          <v:shape id="_x0000_s1027" type="#_x0000_t12" style="position:absolute;margin-left:-1in;margin-top:-54pt;width:107.25pt;height:107.25pt;z-index:251659264;mso-wrap-edited:f;mso-position-horizontal:absolute;mso-position-vertical:absolute" fillcolor="#3f80cd" strokecolor="white [3212]" strokeweight="6pt">
            <v:fill color2="#9bc1ff" o:detectmouseclick="t" focusposition="" focussize=",90" type="gradient">
              <o:fill v:ext="view" type="gradientUnscaled"/>
            </v:fill>
            <v:stroke linestyle="thickBetweenThin"/>
            <v:shadow on="t" opacity="22938f" mv:blur="38100f" offset="0,2pt"/>
            <v:textbox inset=",7.2pt,,7.2pt"/>
          </v:shape>
        </w:pict>
      </w: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pt;margin-top:-36pt;width:377.5pt;height:71.5pt;z-index:251658240;mso-wrap-edited:f;mso-position-horizontal:absolute;mso-position-vertical:absolute" wrapcoords="7548 -720 332 -360 -237 0 -189 5040 0 10800 142 20880 4367 21960 20080 22680 20223 24840 21077 24840 21125 24840 21362 22320 21552 10080 21552 6120 21457 4320 19036 -720 7548 -720" adj="11130" fillcolor="#943634" strokecolor="yellow" strokeweight="1pt">
            <v:fill color2="fill lighten(91)" angle="-45" method="linear sigma" focus="100%" type="gradient"/>
            <v:imagedata embosscolor="shadow add(51)"/>
            <v:shadow on="t" color="lineOrFill darken(153)" color2="shadow add(102)" offset="1pt"/>
            <v:textpath style="font-family:&quot;Calibri&quot;;font-weight:bold;v-text-kern:t" trim="t" fitpath="t" string="Louisville Kentucky"/>
            <w10:wrap type="tight"/>
          </v:shape>
        </w:pict>
      </w:r>
    </w:p>
    <w:p w:rsidR="000E107E" w:rsidRPr="000E107E" w:rsidRDefault="000E107E" w:rsidP="000E107E"/>
    <w:p w:rsidR="000E107E" w:rsidRPr="000E107E" w:rsidRDefault="000E107E" w:rsidP="000E107E"/>
    <w:p w:rsidR="004B4F74" w:rsidRPr="00C904D2" w:rsidRDefault="0076137B" w:rsidP="000E107E">
      <w:pPr>
        <w:tabs>
          <w:tab w:val="left" w:pos="2380"/>
        </w:tabs>
        <w:rPr>
          <w:color w:val="008000"/>
        </w:rPr>
      </w:pPr>
      <w:r>
        <w:rPr>
          <w:noProof/>
          <w:color w:val="008000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40" type="#_x0000_t187" style="position:absolute;margin-left:36pt;margin-top:358.15pt;width:125.25pt;height:125.25pt;rotation:-2744441fd;z-index:251669504;mso-wrap-edited:f;mso-position-horizontal:absolute;mso-position-vertical:absolute" wrapcoords="18754 2069 10864 -1164 9959 -1293 9441 -646 2328 2328 1552 3362 -1034 9441 -1293 9829 -1681 11511 -1164 12028 1552 18625 3104 20047 3233 20177 5820 21082 6596 21600 10864 23152 17461 20435 19271 19401 22764 11252 21600 8407 19271 2586 18754 2069" adj="0" fillcolor="#17365d [2415]" strokecolor="green" strokeweight="7.5pt">
            <v:fill o:detectmouseclick="t"/>
            <v:stroke linestyle="thickBetweenThin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color w:val="008000"/>
        </w:rPr>
        <w:pict>
          <v:shapetype id="_x0000_t21" coordsize="21600,21600" o:spt="21" adj="3600" path="m@0,0qy0@0l0@2qx@0,21600l@1,21600qy21600@2l21600@0qx@1,0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1" type="#_x0000_t21" style="position:absolute;margin-left:36pt;margin-top:141.7pt;width:125.25pt;height:125.25pt;rotation:-4981268fd;flip:y;z-index:251662336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mso-position-horizontal-col-start:0;mso-width-col-span:0;v-text-anchor:top" wrapcoords="21988 3362 19659 2586 18366 -258 17461 -1293 16685 -1034 3880 -1034 3233 -905 2328 646 2328 1422 517 2974 -1422 3621 -1552 3621 -1422 16943 -1034 18495 388 19013 3233 22764 16167 22893 17849 22634 19530 19271 22246 18625 22376 16943 22246 4526 21988 3362" adj="4122" fillcolor="#804000" strokecolor="yellow" strokeweight="6pt">
            <v:fill o:detectmouseclick="t"/>
            <v:stroke dashstyle="1 1" linestyle="thickBetweenThin"/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color w:val="00800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3" type="#_x0000_t202" style="position:absolute;margin-left:475pt;margin-top:570.65pt;width:17.95pt;height:18pt;z-index:251673600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>
        <w:rPr>
          <w:noProof/>
          <w:color w:val="008000"/>
        </w:rPr>
        <w:pict>
          <v:shape id="_x0000_s1042" type="#_x0000_t202" style="position:absolute;margin-left:342pt;margin-top:516.65pt;width:133pt;height:1in;z-index:251672576;mso-wrap-edited:f" wrapcoords="0 0 21600 0 21600 21600 0 21600 0 0" filled="f" stroked="f">
            <v:fill o:detectmouseclick="t"/>
            <v:textbox style="mso-next-textbox:#_x0000_s1043" inset=",7.2pt,,7.2pt">
              <w:txbxContent>
                <w:p w:rsidR="004F2B14" w:rsidRDefault="004F2B14">
                  <w:r>
                    <w:t>During the civil war, it was an important union base.</w:t>
                  </w:r>
                </w:p>
              </w:txbxContent>
            </v:textbox>
            <w10:wrap type="tight"/>
          </v:shape>
        </w:pict>
      </w:r>
      <w:r w:rsidR="00C904D2">
        <w:rPr>
          <w:noProof/>
          <w:color w:val="00800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4504055</wp:posOffset>
            </wp:positionV>
            <wp:extent cx="1689100" cy="2057400"/>
            <wp:effectExtent l="254000" t="152400" r="215900" b="127000"/>
            <wp:wrapNone/>
            <wp:docPr id="6" name="" descr="Macintosh HD:Users:adnail17:Desktop:Screen shot 2011-02-14 at 9.36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Macintosh HD:Users:adnail17:Desktop:Screen shot 2011-02-14 at 9.36.05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43108">
                      <a:off x="0" y="0"/>
                      <a:ext cx="1689100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color w:val="008000"/>
        </w:rPr>
        <w:pict>
          <v:shape id="_x0000_s1041" type="#_x0000_t202" style="position:absolute;margin-left:1in;margin-top:372.65pt;width:90pt;height:90pt;z-index:251670528;mso-wrap-style:square;mso-wrap-edited:f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wrapcoords="0 0 21600 0 21600 21600 0 21600 0 0" filled="f" stroked="f">
            <v:fill o:detectmouseclick="t"/>
            <v:textbox inset=",7.2pt,,7.2pt">
              <w:txbxContent>
                <w:p w:rsidR="004F2B14" w:rsidRDefault="004F2B14">
                  <w:r>
                    <w:t>People in Louisville enjoy brook trout as it is plentiful.</w:t>
                  </w:r>
                </w:p>
              </w:txbxContent>
            </v:textbox>
            <w10:wrap type="tight"/>
          </v:shape>
        </w:pict>
      </w:r>
      <w:r w:rsidR="005B3977" w:rsidRPr="00C904D2">
        <w:rPr>
          <w:noProof/>
          <w:color w:val="00800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3589655</wp:posOffset>
            </wp:positionV>
            <wp:extent cx="2377440" cy="901700"/>
            <wp:effectExtent l="25400" t="0" r="10160" b="0"/>
            <wp:wrapNone/>
            <wp:docPr id="5" name="" descr="Macintosh HD:Users:adnail17:Desktop:Screen shot 2011-02-14 at 9.20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nail17:Desktop:Screen shot 2011-02-14 at 9.20.53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8000"/>
        </w:rPr>
        <w:pict>
          <v:shape id="_x0000_s1039" type="#_x0000_t202" style="position:absolute;margin-left:218.75pt;margin-top:372.65pt;width:88pt;height:36pt;z-index:25166745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>
        <w:rPr>
          <w:noProof/>
          <w:color w:val="008000"/>
        </w:rPr>
        <w:pict>
          <v:shape id="_x0000_s1035" type="#_x0000_t202" style="position:absolute;margin-left:2in;margin-top:336.65pt;width:1in;height:36.7pt;z-index:251666432;mso-wrap-edited:f;mso-position-horizontal-relative:text;mso-position-vertical-relative:text" wrapcoords="0 0 21600 0 21600 21600 0 21600 0 0" filled="f" stroked="f">
            <v:fill o:detectmouseclick="t"/>
            <v:textbox style="mso-next-textbox:#_x0000_s1039" inset=",7.2pt,,7.2pt">
              <w:txbxContent>
                <w:p w:rsidR="004F2B14" w:rsidRDefault="004F2B14"/>
              </w:txbxContent>
            </v:textbox>
            <w10:wrap type="tight"/>
          </v:shape>
        </w:pict>
      </w:r>
      <w:r>
        <w:rPr>
          <w:noProof/>
          <w:color w:val="008000"/>
        </w:rPr>
        <w:pict>
          <v:shape id="_x0000_s1034" type="#_x0000_t202" style="position:absolute;margin-left:450pt;margin-top:155.9pt;width:1in;height:95.75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4F2B14" w:rsidRDefault="004F2B14">
                  <w:r>
                    <w:t>The population of Louisville Kentucky is 713,877.</w:t>
                  </w:r>
                </w:p>
              </w:txbxContent>
            </v:textbox>
            <w10:wrap type="tight"/>
          </v:shape>
        </w:pict>
      </w:r>
      <w:r w:rsidR="00B7538F" w:rsidRPr="00C904D2">
        <w:rPr>
          <w:noProof/>
          <w:color w:val="008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1989455</wp:posOffset>
            </wp:positionV>
            <wp:extent cx="1600200" cy="1211438"/>
            <wp:effectExtent l="76200" t="101600" r="76200" b="83962"/>
            <wp:wrapNone/>
            <wp:docPr id="3" name="" descr="Macintosh HD:Users:adnail17:Desktop:Screen shot 2011-02-10 at 9.45.1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Users:adnail17:Desktop:Screen shot 2011-02-10 at 9.45.10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498250">
                      <a:off x="0" y="0"/>
                      <a:ext cx="1600200" cy="121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8000"/>
        </w:rPr>
        <w:pict>
          <v:shape id="_x0000_s1032" type="#_x0000_t202" style="position:absolute;margin-left:54pt;margin-top:174.65pt;width:90pt;height:53.25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4F2B14" w:rsidRDefault="004F2B14">
                  <w:r>
                    <w:t xml:space="preserve">The Kentucky derbie ticket is usually $25 </w:t>
                  </w:r>
                </w:p>
              </w:txbxContent>
            </v:textbox>
            <w10:wrap type="tight"/>
          </v:shape>
        </w:pict>
      </w:r>
      <w:r w:rsidR="00A26363" w:rsidRPr="00C904D2">
        <w:rPr>
          <w:noProof/>
          <w:color w:val="008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389255</wp:posOffset>
            </wp:positionV>
            <wp:extent cx="1600200" cy="1600200"/>
            <wp:effectExtent l="25400" t="0" r="0" b="0"/>
            <wp:wrapNone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nail17:Desktop:Screen shot 2011-02-04 at 9.54.26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04D2" w:rsidRPr="00C904D2">
        <w:rPr>
          <w:color w:val="008000"/>
        </w:rPr>
        <w:t xml:space="preserve">                           </w:t>
      </w:r>
      <w:r w:rsidR="000E107E" w:rsidRPr="00C904D2">
        <w:rPr>
          <w:color w:val="008000"/>
        </w:rPr>
        <w:t xml:space="preserve">   </w:t>
      </w:r>
      <w:r w:rsidR="00B7538F" w:rsidRPr="00C904D2">
        <w:rPr>
          <w:color w:val="008000"/>
        </w:rPr>
        <w:t xml:space="preserve">  Home to men and women w</w:t>
      </w:r>
      <w:r w:rsidR="000E107E" w:rsidRPr="00C904D2">
        <w:rPr>
          <w:color w:val="008000"/>
        </w:rPr>
        <w:t>ho changed the face of America.</w:t>
      </w:r>
      <w:r w:rsidR="00EC36F9" w:rsidRPr="00C904D2">
        <w:rPr>
          <w:noProof/>
          <w:color w:val="008000"/>
        </w:rPr>
        <w:t xml:space="preserve"> </w:t>
      </w:r>
    </w:p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4B4F74" w:rsidRPr="004B4F74" w:rsidRDefault="004B4F74" w:rsidP="004B4F74"/>
    <w:p w:rsidR="00EC36F9" w:rsidRPr="004B4F74" w:rsidRDefault="004B4F74" w:rsidP="004B4F74">
      <w:pPr>
        <w:tabs>
          <w:tab w:val="left" w:pos="1920"/>
        </w:tabs>
      </w:pPr>
      <w:r>
        <w:tab/>
        <w:t>By Adam Nail p. 3 m.</w:t>
      </w:r>
    </w:p>
    <w:sectPr w:rsidR="00EC36F9" w:rsidRPr="004B4F74" w:rsidSect="00EC36F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107E"/>
    <w:rsid w:val="000E107E"/>
    <w:rsid w:val="002D3E73"/>
    <w:rsid w:val="004B4F74"/>
    <w:rsid w:val="004F2B14"/>
    <w:rsid w:val="005B3977"/>
    <w:rsid w:val="006302E6"/>
    <w:rsid w:val="0076137B"/>
    <w:rsid w:val="00A26363"/>
    <w:rsid w:val="00AA2E26"/>
    <w:rsid w:val="00B7538F"/>
    <w:rsid w:val="00C904D2"/>
    <w:rsid w:val="00CF6124"/>
    <w:rsid w:val="00DB7E1C"/>
    <w:rsid w:val="00EC36F9"/>
    <w:rsid w:val="00EE64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ru v:ext="edit" colors="yellow,#804000"/>
      <o:colormenu v:ext="edit" fillcolor="red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</Words>
  <Characters>88</Characters>
  <Application>Microsoft Macintosh Word</Application>
  <DocSecurity>0</DocSecurity>
  <Lines>1</Lines>
  <Paragraphs>1</Paragraphs>
  <ScaleCrop>false</ScaleCrop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ladmin</cp:lastModifiedBy>
  <cp:revision>6</cp:revision>
  <cp:lastPrinted>2011-02-14T16:48:00Z</cp:lastPrinted>
  <dcterms:created xsi:type="dcterms:W3CDTF">2011-02-08T16:32:00Z</dcterms:created>
  <dcterms:modified xsi:type="dcterms:W3CDTF">2011-02-14T16:49:00Z</dcterms:modified>
</cp:coreProperties>
</file>